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CEE71" w14:textId="77777777" w:rsidR="00513720" w:rsidRDefault="00CC28EC"/>
    <w:p w14:paraId="09241EAD" w14:textId="77777777" w:rsidR="000E3BA3" w:rsidRDefault="000E3BA3"/>
    <w:p w14:paraId="49B97A1C" w14:textId="77777777" w:rsidR="000E3BA3" w:rsidRDefault="000E3BA3"/>
    <w:p w14:paraId="6B8E64E7" w14:textId="77777777" w:rsidR="000E3BA3" w:rsidRDefault="000E3BA3"/>
    <w:p w14:paraId="388FA252" w14:textId="7FD9E9ED" w:rsidR="000E3BA3" w:rsidRDefault="00CD1924" w:rsidP="00CD1924">
      <w:pPr>
        <w:jc w:val="center"/>
      </w:pPr>
      <w:r>
        <w:rPr>
          <w:b/>
          <w:sz w:val="36"/>
          <w:szCs w:val="36"/>
        </w:rPr>
        <w:t>Oaks</w:t>
      </w:r>
      <w:r w:rsidR="00AE2CD7">
        <w:rPr>
          <w:b/>
          <w:sz w:val="36"/>
          <w:szCs w:val="36"/>
        </w:rPr>
        <w:t xml:space="preserve"> Erupt for 13 Run</w:t>
      </w:r>
      <w:r w:rsidR="00A70B7A">
        <w:rPr>
          <w:b/>
          <w:sz w:val="36"/>
          <w:szCs w:val="36"/>
        </w:rPr>
        <w:t xml:space="preserve">s in Their </w:t>
      </w:r>
      <w:r w:rsidR="00AE2CD7">
        <w:rPr>
          <w:b/>
          <w:sz w:val="36"/>
          <w:szCs w:val="36"/>
        </w:rPr>
        <w:t xml:space="preserve">Victory Over the SLO Blues </w:t>
      </w:r>
    </w:p>
    <w:p w14:paraId="3C3323E2" w14:textId="521C53B2" w:rsidR="007F6030" w:rsidRDefault="00516C50" w:rsidP="00AE2CD7">
      <w:r>
        <w:rPr>
          <w:b/>
        </w:rPr>
        <w:t>Thous</w:t>
      </w:r>
      <w:r w:rsidR="0069734D">
        <w:rPr>
          <w:b/>
        </w:rPr>
        <w:t xml:space="preserve">and Oaks, California- </w:t>
      </w:r>
      <w:r w:rsidR="00AE2CD7">
        <w:t xml:space="preserve">After sweeping the Coastal Cubs in their opening weekend, the </w:t>
      </w:r>
      <w:proofErr w:type="spellStart"/>
      <w:r w:rsidR="00AE2CD7">
        <w:t>Conejo</w:t>
      </w:r>
      <w:proofErr w:type="spellEnd"/>
      <w:r w:rsidR="00AE2CD7">
        <w:t xml:space="preserve"> Oaks hosted the San Luis Obispo Blues in the first game of CCL play. With 11 players still missing and a formidable opponent occupying the visitor’s dugout, there was uncertainty about how the Oaks would fair against a Blues team who came into Tuesday with a 6-1 record.</w:t>
      </w:r>
    </w:p>
    <w:p w14:paraId="39357027" w14:textId="77777777" w:rsidR="00AE2CD7" w:rsidRDefault="00AE2CD7" w:rsidP="00AE2CD7"/>
    <w:p w14:paraId="23C3B11A" w14:textId="09E2D8C4" w:rsidR="00AE2CD7" w:rsidRDefault="00AE2CD7" w:rsidP="00AE2CD7">
      <w:r>
        <w:t>After giving up three runs on two errors in the top of the first inning, the Oaks bounced back, scoring 13 runs in the first five innings of the ball game while blanking the Blues in that timespan. The third inning was the biggest of the seas</w:t>
      </w:r>
      <w:r w:rsidR="004D35ED">
        <w:t>on thus far, as the Oaks batted aroun</w:t>
      </w:r>
      <w:r w:rsidR="006803DB">
        <w:t>d the order,</w:t>
      </w:r>
      <w:r w:rsidR="004D35ED">
        <w:t xml:space="preserve"> </w:t>
      </w:r>
      <w:r w:rsidR="00AD1ED4">
        <w:t>striking</w:t>
      </w:r>
      <w:r>
        <w:t xml:space="preserve"> for six runs on five hits, including a double hit by </w:t>
      </w:r>
      <w:proofErr w:type="spellStart"/>
      <w:r>
        <w:rPr>
          <w:b/>
        </w:rPr>
        <w:t>Jassen</w:t>
      </w:r>
      <w:proofErr w:type="spellEnd"/>
      <w:r>
        <w:rPr>
          <w:b/>
        </w:rPr>
        <w:t xml:space="preserve"> Oliver </w:t>
      </w:r>
      <w:r>
        <w:t>(CSU-Bakersfield) that resulted in two RBI. Oliver also hit an in-the-park home</w:t>
      </w:r>
      <w:r w:rsidR="007E7677">
        <w:t xml:space="preserve"> </w:t>
      </w:r>
      <w:bookmarkStart w:id="0" w:name="_GoBack"/>
      <w:bookmarkEnd w:id="0"/>
      <w:r>
        <w:t xml:space="preserve">run in the fifth inning. </w:t>
      </w:r>
    </w:p>
    <w:p w14:paraId="64025740" w14:textId="77777777" w:rsidR="00AE2CD7" w:rsidRDefault="00AE2CD7" w:rsidP="00AE2CD7"/>
    <w:p w14:paraId="739DD707" w14:textId="5005CEFE" w:rsidR="00AE2CD7" w:rsidRDefault="00AE2CD7" w:rsidP="00AE2CD7">
      <w:r>
        <w:t>Two Oaks blasted home</w:t>
      </w:r>
      <w:r w:rsidR="007E7677">
        <w:t xml:space="preserve"> </w:t>
      </w:r>
      <w:r>
        <w:t xml:space="preserve">runs over the right field wall in the game. </w:t>
      </w:r>
      <w:r w:rsidRPr="00AE2CD7">
        <w:rPr>
          <w:b/>
        </w:rPr>
        <w:t>Codi Santana</w:t>
      </w:r>
      <w:r>
        <w:t xml:space="preserve"> (Hawaii Pacific University) homered on a 2-1 count for the only run of fourth and </w:t>
      </w:r>
      <w:r>
        <w:rPr>
          <w:b/>
        </w:rPr>
        <w:t xml:space="preserve">Frankie Tostado </w:t>
      </w:r>
      <w:r>
        <w:t xml:space="preserve">(Oxnard College) launched one to cap a three-run fifth inning for the Oaks. </w:t>
      </w:r>
      <w:r>
        <w:rPr>
          <w:b/>
        </w:rPr>
        <w:t xml:space="preserve">Milo Beam </w:t>
      </w:r>
      <w:r>
        <w:t xml:space="preserve">(Purdue) made his first start of the season, going 2-3 in four plate appearances and </w:t>
      </w:r>
      <w:r w:rsidR="00AD1ED4">
        <w:t>had</w:t>
      </w:r>
      <w:r>
        <w:t xml:space="preserve"> an incredible diving-catch in left field in the fourth inning as well.</w:t>
      </w:r>
    </w:p>
    <w:p w14:paraId="0E78D256" w14:textId="77777777" w:rsidR="00AE2CD7" w:rsidRDefault="00AE2CD7" w:rsidP="00AE2CD7"/>
    <w:p w14:paraId="7F1A3371" w14:textId="781EA945" w:rsidR="00AE2CD7" w:rsidRDefault="00A70B7A" w:rsidP="00AE2CD7">
      <w:r>
        <w:rPr>
          <w:b/>
        </w:rPr>
        <w:t xml:space="preserve">Theron Kay </w:t>
      </w:r>
      <w:r>
        <w:t>(CSUN) made his second start for the Oaks, pitching three innings, giving up no earned runs, two hits, and three strikeouts. He is credited with his second win of the season.</w:t>
      </w:r>
    </w:p>
    <w:p w14:paraId="76A37724" w14:textId="77777777" w:rsidR="00A70B7A" w:rsidRDefault="00A70B7A" w:rsidP="00AE2CD7"/>
    <w:p w14:paraId="4B50AC62" w14:textId="75CCFA6C" w:rsidR="00A70B7A" w:rsidRPr="00A70B7A" w:rsidRDefault="00A70B7A" w:rsidP="00AE2CD7">
      <w:r>
        <w:t xml:space="preserve">The Oaks (3-0) will take on the Blues (6-2) in game two of the three-game series at “Sparky” Anderson Field on Wednesday at 4:30. Watch live at oaksbaseball.org. </w:t>
      </w:r>
    </w:p>
    <w:p w14:paraId="21E248B7" w14:textId="77777777" w:rsidR="00636904" w:rsidRDefault="00636904" w:rsidP="001B6BB2"/>
    <w:p w14:paraId="010C6C00" w14:textId="535B156B" w:rsidR="00636904" w:rsidRDefault="00636904" w:rsidP="001B6BB2">
      <w:pPr>
        <w:rPr>
          <w:b/>
        </w:rPr>
      </w:pPr>
      <w:r>
        <w:rPr>
          <w:b/>
        </w:rPr>
        <w:t>Press Contact:</w:t>
      </w:r>
    </w:p>
    <w:p w14:paraId="64B0E2A5" w14:textId="77777777" w:rsidR="00636904" w:rsidRDefault="00636904" w:rsidP="001B6BB2">
      <w:r>
        <w:t>Jonathan Rifkind</w:t>
      </w:r>
    </w:p>
    <w:p w14:paraId="45040A84" w14:textId="47144909" w:rsidR="008343D5" w:rsidRDefault="008343D5" w:rsidP="001B6BB2">
      <w:r>
        <w:t>@</w:t>
      </w:r>
      <w:proofErr w:type="spellStart"/>
      <w:r>
        <w:t>jonnyrif</w:t>
      </w:r>
      <w:proofErr w:type="spellEnd"/>
    </w:p>
    <w:p w14:paraId="0E20CEFB" w14:textId="1BB1356C" w:rsidR="00636904" w:rsidRPr="00636904" w:rsidRDefault="00636904" w:rsidP="001B6BB2">
      <w:pPr>
        <w:rPr>
          <w:i/>
        </w:rPr>
      </w:pPr>
      <w:r w:rsidRPr="00636904">
        <w:rPr>
          <w:i/>
        </w:rPr>
        <w:t>Jrifkind@oaksbaseball.org</w:t>
      </w:r>
    </w:p>
    <w:p w14:paraId="59D8D8A5" w14:textId="785B3996" w:rsidR="00636904" w:rsidRDefault="00636904" w:rsidP="001B6BB2"/>
    <w:p w14:paraId="32F4DCE3" w14:textId="2E7ED9A5" w:rsidR="000E3BA3" w:rsidRPr="0069734D" w:rsidRDefault="000E3BA3"/>
    <w:sectPr w:rsidR="000E3BA3" w:rsidRPr="0069734D" w:rsidSect="000F4C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5083" w14:textId="77777777" w:rsidR="00CC28EC" w:rsidRDefault="00CC28EC" w:rsidP="00231524">
      <w:r>
        <w:separator/>
      </w:r>
    </w:p>
  </w:endnote>
  <w:endnote w:type="continuationSeparator" w:id="0">
    <w:p w14:paraId="3C8D736E" w14:textId="77777777" w:rsidR="00CC28EC" w:rsidRDefault="00CC28EC" w:rsidP="002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D686B" w14:textId="77777777" w:rsidR="00CC28EC" w:rsidRDefault="00CC28EC" w:rsidP="00231524">
      <w:r>
        <w:separator/>
      </w:r>
    </w:p>
  </w:footnote>
  <w:footnote w:type="continuationSeparator" w:id="0">
    <w:p w14:paraId="14720E9D" w14:textId="77777777" w:rsidR="00CC28EC" w:rsidRDefault="00CC28EC" w:rsidP="002315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44DC" w14:textId="77777777" w:rsidR="00231524" w:rsidRDefault="000E3BA3" w:rsidP="000E3BA3">
    <w:pPr>
      <w:pStyle w:val="Header"/>
      <w:jc w:val="center"/>
    </w:pPr>
    <w:r>
      <w:rPr>
        <w:noProof/>
      </w:rPr>
      <w:drawing>
        <wp:anchor distT="0" distB="0" distL="114300" distR="114300" simplePos="0" relativeHeight="251658240" behindDoc="0" locked="0" layoutInCell="1" allowOverlap="1" wp14:anchorId="4F314446" wp14:editId="30151323">
          <wp:simplePos x="0" y="0"/>
          <wp:positionH relativeFrom="column">
            <wp:posOffset>2335530</wp:posOffset>
          </wp:positionH>
          <wp:positionV relativeFrom="paragraph">
            <wp:posOffset>-340360</wp:posOffset>
          </wp:positionV>
          <wp:extent cx="1488440" cy="1488440"/>
          <wp:effectExtent l="0" t="0" r="10160" b="10160"/>
          <wp:wrapTight wrapText="bothSides">
            <wp:wrapPolygon edited="0">
              <wp:start x="0" y="0"/>
              <wp:lineTo x="0" y="21379"/>
              <wp:lineTo x="21379" y="21379"/>
              <wp:lineTo x="21379" y="0"/>
              <wp:lineTo x="0" y="0"/>
            </wp:wrapPolygon>
          </wp:wrapTight>
          <wp:docPr id="1" name="Picture 1" descr="/Users/j.rifkind/Desktop/Oaks/N_tHfSwz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rifkind/Desktop/Oaks/N_tHfSwz_400x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24"/>
    <w:rsid w:val="000E3BA3"/>
    <w:rsid w:val="000F4CC4"/>
    <w:rsid w:val="001402FD"/>
    <w:rsid w:val="00177392"/>
    <w:rsid w:val="001B6BB2"/>
    <w:rsid w:val="00231524"/>
    <w:rsid w:val="00241C1C"/>
    <w:rsid w:val="004B38BC"/>
    <w:rsid w:val="004D35ED"/>
    <w:rsid w:val="004E2792"/>
    <w:rsid w:val="00516C50"/>
    <w:rsid w:val="00636904"/>
    <w:rsid w:val="00664BB8"/>
    <w:rsid w:val="006803DB"/>
    <w:rsid w:val="0069734D"/>
    <w:rsid w:val="006C2A58"/>
    <w:rsid w:val="00715B82"/>
    <w:rsid w:val="007543FC"/>
    <w:rsid w:val="007E7677"/>
    <w:rsid w:val="007F6030"/>
    <w:rsid w:val="00813A9F"/>
    <w:rsid w:val="008343D5"/>
    <w:rsid w:val="0085043B"/>
    <w:rsid w:val="00A70B7A"/>
    <w:rsid w:val="00AD1ED4"/>
    <w:rsid w:val="00AE2CD7"/>
    <w:rsid w:val="00C3532B"/>
    <w:rsid w:val="00C3717D"/>
    <w:rsid w:val="00C71629"/>
    <w:rsid w:val="00C90463"/>
    <w:rsid w:val="00CB56CA"/>
    <w:rsid w:val="00CC28EC"/>
    <w:rsid w:val="00CD1924"/>
    <w:rsid w:val="00DD4FE6"/>
    <w:rsid w:val="00E968E9"/>
    <w:rsid w:val="00EF34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F3AB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24"/>
    <w:pPr>
      <w:tabs>
        <w:tab w:val="center" w:pos="4680"/>
        <w:tab w:val="right" w:pos="9360"/>
      </w:tabs>
    </w:pPr>
  </w:style>
  <w:style w:type="character" w:customStyle="1" w:styleId="HeaderChar">
    <w:name w:val="Header Char"/>
    <w:basedOn w:val="DefaultParagraphFont"/>
    <w:link w:val="Header"/>
    <w:uiPriority w:val="99"/>
    <w:rsid w:val="00231524"/>
  </w:style>
  <w:style w:type="paragraph" w:styleId="Footer">
    <w:name w:val="footer"/>
    <w:basedOn w:val="Normal"/>
    <w:link w:val="FooterChar"/>
    <w:uiPriority w:val="99"/>
    <w:unhideWhenUsed/>
    <w:rsid w:val="00231524"/>
    <w:pPr>
      <w:tabs>
        <w:tab w:val="center" w:pos="4680"/>
        <w:tab w:val="right" w:pos="9360"/>
      </w:tabs>
    </w:pPr>
  </w:style>
  <w:style w:type="character" w:customStyle="1" w:styleId="FooterChar">
    <w:name w:val="Footer Char"/>
    <w:basedOn w:val="DefaultParagraphFont"/>
    <w:link w:val="Footer"/>
    <w:uiPriority w:val="99"/>
    <w:rsid w:val="00231524"/>
  </w:style>
  <w:style w:type="character" w:styleId="Hyperlink">
    <w:name w:val="Hyperlink"/>
    <w:basedOn w:val="DefaultParagraphFont"/>
    <w:uiPriority w:val="99"/>
    <w:unhideWhenUsed/>
    <w:rsid w:val="00636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Conejo Oaks press Release</vt:lpstr>
    </vt:vector>
  </TitlesOfParts>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Conejo Oaks press Release</dc:title>
  <dc:subject/>
  <dc:creator>Jonathan N Rifkind</dc:creator>
  <cp:keywords/>
  <dc:description/>
  <cp:lastModifiedBy>Jonathan N Rifkind</cp:lastModifiedBy>
  <cp:revision>2</cp:revision>
  <dcterms:created xsi:type="dcterms:W3CDTF">2017-06-07T03:33:00Z</dcterms:created>
  <dcterms:modified xsi:type="dcterms:W3CDTF">2017-06-07T03:33:00Z</dcterms:modified>
</cp:coreProperties>
</file>