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62C3" w14:textId="324185A9" w:rsidR="0068339F" w:rsidRDefault="0068339F">
      <w:r>
        <w:rPr>
          <w:noProof/>
        </w:rPr>
        <w:drawing>
          <wp:anchor distT="0" distB="0" distL="114300" distR="114300" simplePos="0" relativeHeight="251661312" behindDoc="0" locked="0" layoutInCell="1" allowOverlap="1" wp14:anchorId="43825E93" wp14:editId="76C4E2AC">
            <wp:simplePos x="0" y="0"/>
            <wp:positionH relativeFrom="margin">
              <wp:posOffset>3125839</wp:posOffset>
            </wp:positionH>
            <wp:positionV relativeFrom="margin">
              <wp:posOffset>-21103</wp:posOffset>
            </wp:positionV>
            <wp:extent cx="903605" cy="9594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F095B3" wp14:editId="57CD820E">
            <wp:simplePos x="0" y="0"/>
            <wp:positionH relativeFrom="column">
              <wp:posOffset>1583099</wp:posOffset>
            </wp:positionH>
            <wp:positionV relativeFrom="paragraph">
              <wp:posOffset>266</wp:posOffset>
            </wp:positionV>
            <wp:extent cx="969010" cy="941705"/>
            <wp:effectExtent l="0" t="0" r="0" b="0"/>
            <wp:wrapThrough wrapText="bothSides">
              <wp:wrapPolygon edited="0">
                <wp:start x="7927" y="0"/>
                <wp:lineTo x="5662" y="874"/>
                <wp:lineTo x="1699" y="3787"/>
                <wp:lineTo x="0" y="9030"/>
                <wp:lineTo x="283" y="13982"/>
                <wp:lineTo x="3397" y="18935"/>
                <wp:lineTo x="7360" y="21265"/>
                <wp:lineTo x="7644" y="21265"/>
                <wp:lineTo x="14155" y="21265"/>
                <wp:lineTo x="14438" y="21265"/>
                <wp:lineTo x="18684" y="18643"/>
                <wp:lineTo x="21232" y="14274"/>
                <wp:lineTo x="21232" y="7283"/>
                <wp:lineTo x="20100" y="4078"/>
                <wp:lineTo x="15570" y="583"/>
                <wp:lineTo x="13872" y="0"/>
                <wp:lineTo x="792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s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D65B4" w14:textId="0FFA8AC7" w:rsidR="0068339F" w:rsidRDefault="0068339F"/>
    <w:p w14:paraId="05585061" w14:textId="6778521B" w:rsidR="0068339F" w:rsidRDefault="0068339F"/>
    <w:p w14:paraId="14533A8B" w14:textId="1D0A6E6D" w:rsidR="0068339F" w:rsidRDefault="0068339F"/>
    <w:p w14:paraId="1F5DC292" w14:textId="2E992143" w:rsidR="0068339F" w:rsidRDefault="0068339F"/>
    <w:p w14:paraId="2EF895B4" w14:textId="35DDFE3E" w:rsidR="0068339F" w:rsidRDefault="0068339F"/>
    <w:p w14:paraId="7446CA84" w14:textId="5AD42403" w:rsidR="0068339F" w:rsidRDefault="0068339F"/>
    <w:p w14:paraId="17765CE3" w14:textId="32D6231E" w:rsidR="0068339F" w:rsidRDefault="0068339F"/>
    <w:p w14:paraId="5C0E07A5" w14:textId="5B8C99DC" w:rsidR="0068339F" w:rsidRPr="00826BDD" w:rsidRDefault="0068339F" w:rsidP="006833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6BDD">
        <w:rPr>
          <w:rFonts w:ascii="Times New Roman" w:hAnsi="Times New Roman"/>
          <w:b/>
          <w:bCs/>
          <w:sz w:val="28"/>
          <w:szCs w:val="28"/>
        </w:rPr>
        <w:t>Internship Application</w:t>
      </w:r>
    </w:p>
    <w:p w14:paraId="4AF22698" w14:textId="55325C46" w:rsidR="0068339F" w:rsidRPr="00826BDD" w:rsidRDefault="0068339F" w:rsidP="0068339F">
      <w:pPr>
        <w:jc w:val="center"/>
        <w:rPr>
          <w:rFonts w:ascii="Times New Roman" w:hAnsi="Times New Roman"/>
          <w:sz w:val="24"/>
        </w:rPr>
      </w:pPr>
      <w:proofErr w:type="spellStart"/>
      <w:r w:rsidRPr="00826BDD">
        <w:rPr>
          <w:rFonts w:ascii="Times New Roman" w:hAnsi="Times New Roman"/>
          <w:sz w:val="24"/>
        </w:rPr>
        <w:t>Conejo</w:t>
      </w:r>
      <w:proofErr w:type="spellEnd"/>
      <w:r w:rsidRPr="00826BDD">
        <w:rPr>
          <w:rFonts w:ascii="Times New Roman" w:hAnsi="Times New Roman"/>
          <w:sz w:val="24"/>
        </w:rPr>
        <w:t xml:space="preserve"> Oaks Baseball</w:t>
      </w:r>
    </w:p>
    <w:p w14:paraId="080ABF27" w14:textId="512BB74E" w:rsidR="0068339F" w:rsidRDefault="0068339F" w:rsidP="0068339F">
      <w:pPr>
        <w:jc w:val="center"/>
        <w:rPr>
          <w:rFonts w:ascii="Times New Roman" w:hAnsi="Times New Roman"/>
          <w:sz w:val="24"/>
        </w:rPr>
      </w:pPr>
      <w:r w:rsidRPr="00826BDD">
        <w:rPr>
          <w:rFonts w:ascii="Times New Roman" w:hAnsi="Times New Roman"/>
          <w:sz w:val="24"/>
        </w:rPr>
        <w:t>Summer 2021 – Thousand Oaks, CA</w:t>
      </w:r>
    </w:p>
    <w:p w14:paraId="1523FD89" w14:textId="20C22E37" w:rsidR="000774DD" w:rsidRDefault="000774DD" w:rsidP="0068339F">
      <w:pPr>
        <w:jc w:val="center"/>
        <w:rPr>
          <w:rFonts w:ascii="Times New Roman" w:hAnsi="Times New Roman"/>
          <w:sz w:val="24"/>
        </w:rPr>
      </w:pPr>
    </w:p>
    <w:p w14:paraId="2BFDBE8E" w14:textId="155CF025" w:rsidR="000774DD" w:rsidRDefault="000774DD" w:rsidP="000774DD">
      <w:pPr>
        <w:rPr>
          <w:rFonts w:ascii="Times New Roman" w:hAnsi="Times New Roman"/>
          <w:color w:val="000000"/>
          <w:sz w:val="24"/>
        </w:rPr>
      </w:pPr>
      <w:r w:rsidRPr="000774DD">
        <w:rPr>
          <w:rFonts w:ascii="Times New Roman" w:hAnsi="Times New Roman"/>
          <w:color w:val="000000"/>
          <w:sz w:val="24"/>
        </w:rPr>
        <w:t xml:space="preserve">The </w:t>
      </w:r>
      <w:proofErr w:type="spellStart"/>
      <w:r w:rsidRPr="000774DD">
        <w:rPr>
          <w:rFonts w:ascii="Times New Roman" w:hAnsi="Times New Roman"/>
          <w:color w:val="000000"/>
          <w:sz w:val="24"/>
        </w:rPr>
        <w:t>Conejo</w:t>
      </w:r>
      <w:proofErr w:type="spellEnd"/>
      <w:r w:rsidRPr="000774DD">
        <w:rPr>
          <w:rFonts w:ascii="Times New Roman" w:hAnsi="Times New Roman"/>
          <w:color w:val="000000"/>
          <w:sz w:val="24"/>
        </w:rPr>
        <w:t xml:space="preserve"> Oaks is a summer collegiate baseball organization that assists in the development of college baseball players throughout the United States. The Oaks are sponsored by Amateur Baseball Development Group (ABDG), a non-profit organization founded in the summer of 2004 by Mike Scioscia, Kevin </w:t>
      </w:r>
      <w:proofErr w:type="spellStart"/>
      <w:r w:rsidRPr="000774DD">
        <w:rPr>
          <w:rFonts w:ascii="Times New Roman" w:hAnsi="Times New Roman"/>
          <w:color w:val="000000"/>
          <w:sz w:val="24"/>
        </w:rPr>
        <w:t>Muno</w:t>
      </w:r>
      <w:proofErr w:type="spellEnd"/>
      <w:r w:rsidRPr="000774DD">
        <w:rPr>
          <w:rFonts w:ascii="Times New Roman" w:hAnsi="Times New Roman"/>
          <w:color w:val="000000"/>
          <w:sz w:val="24"/>
        </w:rPr>
        <w:t xml:space="preserve"> and Randy Riley. The </w:t>
      </w:r>
      <w:proofErr w:type="spellStart"/>
      <w:r w:rsidRPr="000774DD">
        <w:rPr>
          <w:rFonts w:ascii="Times New Roman" w:hAnsi="Times New Roman"/>
          <w:color w:val="000000"/>
          <w:sz w:val="24"/>
        </w:rPr>
        <w:t>Conejo</w:t>
      </w:r>
      <w:proofErr w:type="spellEnd"/>
      <w:r w:rsidRPr="000774DD">
        <w:rPr>
          <w:rFonts w:ascii="Times New Roman" w:hAnsi="Times New Roman"/>
          <w:color w:val="000000"/>
          <w:sz w:val="24"/>
        </w:rPr>
        <w:t xml:space="preserve"> Oaks are a member of the very respected California Collegiate League. The </w:t>
      </w:r>
      <w:proofErr w:type="spellStart"/>
      <w:r w:rsidRPr="000774DD">
        <w:rPr>
          <w:rFonts w:ascii="Times New Roman" w:hAnsi="Times New Roman"/>
          <w:color w:val="000000"/>
          <w:sz w:val="24"/>
        </w:rPr>
        <w:t>Conejo</w:t>
      </w:r>
      <w:proofErr w:type="spellEnd"/>
      <w:r w:rsidRPr="000774DD">
        <w:rPr>
          <w:rFonts w:ascii="Times New Roman" w:hAnsi="Times New Roman"/>
          <w:color w:val="000000"/>
          <w:sz w:val="24"/>
        </w:rPr>
        <w:t xml:space="preserve"> </w:t>
      </w:r>
      <w:r w:rsidR="00031234">
        <w:rPr>
          <w:rFonts w:ascii="Times New Roman" w:hAnsi="Times New Roman"/>
          <w:color w:val="000000"/>
          <w:sz w:val="24"/>
        </w:rPr>
        <w:t>Oa</w:t>
      </w:r>
      <w:r>
        <w:rPr>
          <w:rFonts w:ascii="Times New Roman" w:hAnsi="Times New Roman"/>
          <w:color w:val="000000"/>
          <w:sz w:val="24"/>
        </w:rPr>
        <w:t>k</w:t>
      </w:r>
      <w:r w:rsidR="00031234">
        <w:rPr>
          <w:rFonts w:ascii="Times New Roman" w:hAnsi="Times New Roman"/>
          <w:color w:val="000000"/>
          <w:sz w:val="24"/>
        </w:rPr>
        <w:t>s</w:t>
      </w:r>
      <w:r w:rsidRPr="000774DD">
        <w:rPr>
          <w:rFonts w:ascii="Times New Roman" w:hAnsi="Times New Roman"/>
          <w:color w:val="000000"/>
          <w:sz w:val="24"/>
        </w:rPr>
        <w:t xml:space="preserve"> play a 35-40 game schedule during the summer, focusing on player development. </w:t>
      </w:r>
    </w:p>
    <w:p w14:paraId="6DAA119F" w14:textId="77777777" w:rsidR="000774DD" w:rsidRDefault="000774DD" w:rsidP="000774DD">
      <w:pPr>
        <w:rPr>
          <w:rFonts w:ascii="Times New Roman" w:hAnsi="Times New Roman"/>
          <w:color w:val="000000"/>
          <w:sz w:val="24"/>
        </w:rPr>
      </w:pPr>
    </w:p>
    <w:p w14:paraId="4CA85ED0" w14:textId="5DD2739C" w:rsidR="000774DD" w:rsidRPr="000774DD" w:rsidRDefault="000774DD" w:rsidP="000774DD">
      <w:pPr>
        <w:rPr>
          <w:rFonts w:ascii="Times New Roman" w:hAnsi="Times New Roman"/>
          <w:color w:val="000000"/>
          <w:sz w:val="24"/>
        </w:rPr>
      </w:pPr>
      <w:r w:rsidRPr="000774DD">
        <w:rPr>
          <w:rFonts w:ascii="Times New Roman" w:hAnsi="Times New Roman"/>
          <w:color w:val="000000"/>
          <w:sz w:val="24"/>
        </w:rPr>
        <w:t>The Oaks have begun an internship program to assist college students looking for a future in various aspects of sports. Internships are available in the areas of:</w:t>
      </w:r>
    </w:p>
    <w:p w14:paraId="724A2A33" w14:textId="77777777" w:rsidR="000774DD" w:rsidRPr="000774DD" w:rsidRDefault="000774DD" w:rsidP="000774DD">
      <w:pPr>
        <w:rPr>
          <w:rFonts w:ascii="Times New Roman" w:hAnsi="Times New Roman"/>
          <w:color w:val="000000"/>
          <w:sz w:val="24"/>
        </w:rPr>
      </w:pPr>
    </w:p>
    <w:p w14:paraId="2241E229" w14:textId="77777777" w:rsidR="000774DD" w:rsidRPr="000774DD" w:rsidRDefault="000774DD" w:rsidP="000774DD">
      <w:pPr>
        <w:ind w:firstLine="720"/>
        <w:rPr>
          <w:rFonts w:ascii="Times New Roman" w:hAnsi="Times New Roman"/>
          <w:color w:val="000000"/>
          <w:sz w:val="24"/>
        </w:rPr>
      </w:pPr>
      <w:r w:rsidRPr="000774DD">
        <w:rPr>
          <w:rFonts w:ascii="Times New Roman" w:hAnsi="Times New Roman"/>
          <w:color w:val="000000"/>
          <w:sz w:val="24"/>
        </w:rPr>
        <w:t>Game Day Operations</w:t>
      </w:r>
      <w:r w:rsidRPr="000774DD">
        <w:rPr>
          <w:rFonts w:ascii="Times New Roman" w:hAnsi="Times New Roman"/>
          <w:color w:val="000000"/>
          <w:sz w:val="24"/>
        </w:rPr>
        <w:tab/>
      </w:r>
      <w:r w:rsidRPr="000774DD">
        <w:rPr>
          <w:rFonts w:ascii="Times New Roman" w:hAnsi="Times New Roman"/>
          <w:color w:val="000000"/>
          <w:sz w:val="24"/>
        </w:rPr>
        <w:tab/>
        <w:t>Social Media</w:t>
      </w:r>
      <w:r w:rsidRPr="000774DD">
        <w:rPr>
          <w:rFonts w:ascii="Times New Roman" w:hAnsi="Times New Roman"/>
          <w:color w:val="000000"/>
          <w:sz w:val="24"/>
        </w:rPr>
        <w:tab/>
      </w:r>
      <w:r w:rsidRPr="000774DD">
        <w:rPr>
          <w:rFonts w:ascii="Times New Roman" w:hAnsi="Times New Roman"/>
          <w:color w:val="000000"/>
          <w:sz w:val="24"/>
        </w:rPr>
        <w:tab/>
      </w:r>
      <w:r w:rsidRPr="000774DD">
        <w:rPr>
          <w:rFonts w:ascii="Times New Roman" w:hAnsi="Times New Roman"/>
          <w:color w:val="000000"/>
          <w:sz w:val="24"/>
        </w:rPr>
        <w:tab/>
        <w:t>Statistical Analysis/Scouting</w:t>
      </w:r>
    </w:p>
    <w:p w14:paraId="548E0DA5" w14:textId="77777777" w:rsidR="000774DD" w:rsidRPr="000774DD" w:rsidRDefault="000774DD" w:rsidP="000774DD">
      <w:pPr>
        <w:ind w:firstLine="720"/>
        <w:rPr>
          <w:rFonts w:ascii="Times New Roman" w:hAnsi="Times New Roman"/>
          <w:color w:val="000000"/>
          <w:sz w:val="24"/>
        </w:rPr>
      </w:pPr>
      <w:r w:rsidRPr="000774DD">
        <w:rPr>
          <w:rFonts w:ascii="Times New Roman" w:hAnsi="Times New Roman"/>
          <w:color w:val="000000"/>
          <w:sz w:val="24"/>
        </w:rPr>
        <w:t xml:space="preserve">Athletic Training </w:t>
      </w:r>
      <w:r w:rsidRPr="000774DD">
        <w:rPr>
          <w:rFonts w:ascii="Times New Roman" w:hAnsi="Times New Roman"/>
          <w:color w:val="000000"/>
          <w:sz w:val="24"/>
        </w:rPr>
        <w:tab/>
      </w:r>
      <w:r w:rsidRPr="000774DD">
        <w:rPr>
          <w:rFonts w:ascii="Times New Roman" w:hAnsi="Times New Roman"/>
          <w:color w:val="000000"/>
          <w:sz w:val="24"/>
        </w:rPr>
        <w:tab/>
        <w:t>Radio Broadcast</w:t>
      </w:r>
    </w:p>
    <w:tbl>
      <w:tblPr>
        <w:tblStyle w:val="PlainTable3"/>
        <w:tblpPr w:leftFromText="180" w:rightFromText="180" w:vertAnchor="page" w:horzAnchor="margin" w:tblpY="7569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0774DD" w:rsidRPr="005114CE" w14:paraId="09AE3D8B" w14:textId="77777777" w:rsidTr="0007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5" w:type="dxa"/>
          </w:tcPr>
          <w:p w14:paraId="4F12A1D7" w14:textId="77777777" w:rsidR="000774DD" w:rsidRPr="0068339F" w:rsidRDefault="000774DD" w:rsidP="000774DD">
            <w:pPr>
              <w:rPr>
                <w:b/>
                <w:bCs w:val="0"/>
              </w:rPr>
            </w:pPr>
            <w:r w:rsidRPr="0068339F">
              <w:rPr>
                <w:b/>
                <w:bCs w:val="0"/>
              </w:rPr>
              <w:t>Full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18D7826F" w14:textId="77777777" w:rsidR="000774DD" w:rsidRPr="00DA1C69" w:rsidRDefault="000774DD" w:rsidP="000774DD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EB3A130" w14:textId="77777777" w:rsidR="000774DD" w:rsidRPr="009C220D" w:rsidRDefault="000774DD" w:rsidP="000774DD">
            <w:pPr>
              <w:pStyle w:val="FieldText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C3B5F23" w14:textId="77777777" w:rsidR="000774DD" w:rsidRPr="009C220D" w:rsidRDefault="000774DD" w:rsidP="000774DD">
            <w:pPr>
              <w:pStyle w:val="FieldText"/>
            </w:pPr>
          </w:p>
        </w:tc>
        <w:tc>
          <w:tcPr>
            <w:tcW w:w="633" w:type="dxa"/>
          </w:tcPr>
          <w:p w14:paraId="3CBDC477" w14:textId="77777777" w:rsidR="000774DD" w:rsidRPr="0068339F" w:rsidRDefault="000774DD" w:rsidP="000774DD">
            <w:pPr>
              <w:pStyle w:val="Heading4"/>
              <w:outlineLvl w:val="3"/>
              <w:rPr>
                <w:b/>
                <w:bCs w:val="0"/>
              </w:rPr>
            </w:pPr>
            <w:r w:rsidRPr="0068339F">
              <w:rPr>
                <w:b/>
                <w:bCs w:val="0"/>
              </w:rPr>
              <w:t>Date: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5726E1B8" w14:textId="77777777" w:rsidR="000774DD" w:rsidRPr="00DA1C69" w:rsidRDefault="000774DD" w:rsidP="000774DD">
            <w:pPr>
              <w:pStyle w:val="FieldText"/>
              <w:rPr>
                <w:b w:val="0"/>
                <w:bCs w:val="0"/>
              </w:rPr>
            </w:pPr>
          </w:p>
        </w:tc>
      </w:tr>
      <w:tr w:rsidR="000774DD" w:rsidRPr="005114CE" w14:paraId="031528FF" w14:textId="77777777" w:rsidTr="000774DD">
        <w:trPr>
          <w:trHeight w:val="377"/>
        </w:trPr>
        <w:tc>
          <w:tcPr>
            <w:tcW w:w="1005" w:type="dxa"/>
          </w:tcPr>
          <w:p w14:paraId="7C7BADF9" w14:textId="77777777" w:rsidR="000774DD" w:rsidRPr="00D6155E" w:rsidRDefault="000774DD" w:rsidP="000774DD"/>
        </w:tc>
        <w:tc>
          <w:tcPr>
            <w:tcW w:w="2729" w:type="dxa"/>
            <w:tcBorders>
              <w:top w:val="single" w:sz="4" w:space="0" w:color="auto"/>
            </w:tcBorders>
          </w:tcPr>
          <w:p w14:paraId="2FCE174E" w14:textId="77777777" w:rsidR="000774DD" w:rsidRPr="00490804" w:rsidRDefault="000774DD" w:rsidP="000774DD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060C9E7" w14:textId="77777777" w:rsidR="000774DD" w:rsidRPr="00490804" w:rsidRDefault="000774DD" w:rsidP="000774DD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6C2E7017" w14:textId="77777777" w:rsidR="000774DD" w:rsidRPr="00490804" w:rsidRDefault="000774DD" w:rsidP="000774DD">
            <w:pPr>
              <w:pStyle w:val="Heading3"/>
              <w:outlineLvl w:val="2"/>
            </w:pPr>
          </w:p>
        </w:tc>
        <w:tc>
          <w:tcPr>
            <w:tcW w:w="633" w:type="dxa"/>
          </w:tcPr>
          <w:p w14:paraId="4C8F2601" w14:textId="77777777" w:rsidR="000774DD" w:rsidRPr="005114CE" w:rsidRDefault="000774DD" w:rsidP="000774DD"/>
        </w:tc>
        <w:tc>
          <w:tcPr>
            <w:tcW w:w="1713" w:type="dxa"/>
            <w:tcBorders>
              <w:top w:val="single" w:sz="4" w:space="0" w:color="auto"/>
            </w:tcBorders>
          </w:tcPr>
          <w:p w14:paraId="2AB1D3C0" w14:textId="77777777" w:rsidR="000774DD" w:rsidRPr="009C220D" w:rsidRDefault="000774DD" w:rsidP="000774DD"/>
        </w:tc>
      </w:tr>
    </w:tbl>
    <w:p w14:paraId="68AE491B" w14:textId="77777777" w:rsidR="000774DD" w:rsidRPr="000774DD" w:rsidRDefault="000774DD" w:rsidP="000774DD">
      <w:pPr>
        <w:spacing w:after="240"/>
        <w:rPr>
          <w:rFonts w:ascii="Times New Roman" w:hAnsi="Times New Roman"/>
          <w:sz w:val="24"/>
        </w:rPr>
      </w:pPr>
    </w:p>
    <w:p w14:paraId="20B05FC4" w14:textId="77777777" w:rsidR="000774DD" w:rsidRPr="000774DD" w:rsidRDefault="000774DD" w:rsidP="000774DD">
      <w:pPr>
        <w:jc w:val="center"/>
        <w:rPr>
          <w:rFonts w:ascii="Times New Roman" w:hAnsi="Times New Roman"/>
          <w:sz w:val="24"/>
        </w:rPr>
      </w:pPr>
    </w:p>
    <w:p w14:paraId="726C1105" w14:textId="29953BC6" w:rsidR="0068339F" w:rsidRDefault="0068339F"/>
    <w:tbl>
      <w:tblPr>
        <w:tblStyle w:val="PlainTable3"/>
        <w:tblpPr w:leftFromText="180" w:rightFromText="180" w:vertAnchor="text" w:horzAnchor="margin" w:tblpY="72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68339F" w:rsidRPr="005114CE" w14:paraId="54434773" w14:textId="77777777" w:rsidTr="0068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15AC80AE" w14:textId="77777777" w:rsidR="0068339F" w:rsidRPr="005114CE" w:rsidRDefault="0068339F" w:rsidP="0068339F">
            <w:r w:rsidRPr="0068339F">
              <w:rPr>
                <w:b/>
                <w:bCs w:val="0"/>
              </w:rPr>
              <w:t>Address</w:t>
            </w:r>
            <w:r w:rsidRPr="005114CE">
              <w:t>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15D16077" w14:textId="77777777" w:rsidR="0068339F" w:rsidRPr="00DA1C69" w:rsidRDefault="0068339F" w:rsidP="0068339F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C6E7320" w14:textId="77777777" w:rsidR="0068339F" w:rsidRPr="00DA1C69" w:rsidRDefault="0068339F" w:rsidP="0068339F">
            <w:pPr>
              <w:pStyle w:val="FieldText"/>
              <w:rPr>
                <w:b w:val="0"/>
                <w:bCs w:val="0"/>
              </w:rPr>
            </w:pPr>
          </w:p>
        </w:tc>
      </w:tr>
      <w:tr w:rsidR="0068339F" w:rsidRPr="005114CE" w14:paraId="34042491" w14:textId="77777777" w:rsidTr="0068339F">
        <w:tc>
          <w:tcPr>
            <w:tcW w:w="1005" w:type="dxa"/>
          </w:tcPr>
          <w:p w14:paraId="3418E2CA" w14:textId="77777777" w:rsidR="0068339F" w:rsidRPr="005114CE" w:rsidRDefault="0068339F" w:rsidP="0068339F"/>
        </w:tc>
        <w:tc>
          <w:tcPr>
            <w:tcW w:w="6683" w:type="dxa"/>
            <w:tcBorders>
              <w:top w:val="single" w:sz="4" w:space="0" w:color="auto"/>
            </w:tcBorders>
          </w:tcPr>
          <w:p w14:paraId="39C13B52" w14:textId="77777777" w:rsidR="0068339F" w:rsidRPr="00490804" w:rsidRDefault="0068339F" w:rsidP="0068339F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50D8DC2" w14:textId="77777777" w:rsidR="0068339F" w:rsidRPr="00490804" w:rsidRDefault="0068339F" w:rsidP="0068339F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4AE301F" w14:textId="6978F89D" w:rsidR="0068339F" w:rsidRDefault="0068339F"/>
    <w:tbl>
      <w:tblPr>
        <w:tblStyle w:val="PlainTable3"/>
        <w:tblpPr w:leftFromText="180" w:rightFromText="180" w:vertAnchor="text" w:horzAnchor="margin" w:tblpY="105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68339F" w:rsidRPr="005114CE" w14:paraId="0C7F23E1" w14:textId="77777777" w:rsidTr="0068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2420031D" w14:textId="77777777" w:rsidR="0068339F" w:rsidRPr="005114CE" w:rsidRDefault="0068339F" w:rsidP="0068339F">
            <w:pPr>
              <w:rPr>
                <w:szCs w:val="19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7B242375" w14:textId="77777777" w:rsidR="0068339F" w:rsidRPr="00DA1C69" w:rsidRDefault="0068339F" w:rsidP="0068339F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4713AFD" w14:textId="77777777" w:rsidR="0068339F" w:rsidRPr="005114CE" w:rsidRDefault="0068339F" w:rsidP="0068339F">
            <w:pPr>
              <w:pStyle w:val="FieldTex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6F0BC92" w14:textId="77777777" w:rsidR="0068339F" w:rsidRPr="005114CE" w:rsidRDefault="0068339F" w:rsidP="0068339F">
            <w:pPr>
              <w:pStyle w:val="FieldText"/>
            </w:pPr>
          </w:p>
        </w:tc>
      </w:tr>
      <w:tr w:rsidR="0068339F" w:rsidRPr="005114CE" w14:paraId="05C962D7" w14:textId="77777777" w:rsidTr="0068339F">
        <w:trPr>
          <w:trHeight w:val="288"/>
        </w:trPr>
        <w:tc>
          <w:tcPr>
            <w:tcW w:w="1005" w:type="dxa"/>
          </w:tcPr>
          <w:p w14:paraId="04902584" w14:textId="77777777" w:rsidR="0068339F" w:rsidRPr="005114CE" w:rsidRDefault="0068339F" w:rsidP="0068339F">
            <w:pPr>
              <w:rPr>
                <w:szCs w:val="19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28FBE3F7" w14:textId="77777777" w:rsidR="0068339F" w:rsidRPr="00490804" w:rsidRDefault="0068339F" w:rsidP="0068339F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265383F" w14:textId="77777777" w:rsidR="0068339F" w:rsidRPr="00490804" w:rsidRDefault="0068339F" w:rsidP="0068339F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02BA798" w14:textId="77777777" w:rsidR="0068339F" w:rsidRPr="00490804" w:rsidRDefault="0068339F" w:rsidP="0068339F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0E699B1" w14:textId="09A30268" w:rsidR="0068339F" w:rsidRDefault="0068339F"/>
    <w:p w14:paraId="4DA000DC" w14:textId="0E4DD0CA" w:rsidR="0068339F" w:rsidRDefault="0068339F"/>
    <w:tbl>
      <w:tblPr>
        <w:tblStyle w:val="PlainTable3"/>
        <w:tblpPr w:leftFromText="180" w:rightFromText="180" w:vertAnchor="text" w:horzAnchor="margin" w:tblpY="-28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68339F" w:rsidRPr="0068339F" w14:paraId="49780251" w14:textId="77777777" w:rsidTr="0068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3" w:type="dxa"/>
          </w:tcPr>
          <w:p w14:paraId="3E4782DC" w14:textId="77777777" w:rsidR="0068339F" w:rsidRPr="0068339F" w:rsidRDefault="0068339F" w:rsidP="0068339F">
            <w:r w:rsidRPr="0068339F">
              <w:rPr>
                <w:b/>
                <w:bCs w:val="0"/>
              </w:rPr>
              <w:t>Phone</w:t>
            </w:r>
            <w:r w:rsidRPr="0068339F">
              <w:t>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58740744" w14:textId="77777777" w:rsidR="0068339F" w:rsidRPr="00DA1C69" w:rsidRDefault="0068339F" w:rsidP="0068339F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670" w:type="dxa"/>
          </w:tcPr>
          <w:p w14:paraId="76479145" w14:textId="77777777" w:rsidR="0068339F" w:rsidRPr="0068339F" w:rsidRDefault="0068339F" w:rsidP="0068339F">
            <w:pPr>
              <w:pStyle w:val="Heading4"/>
              <w:outlineLvl w:val="3"/>
              <w:rPr>
                <w:b/>
                <w:bCs w:val="0"/>
              </w:rPr>
            </w:pPr>
            <w:r w:rsidRPr="0068339F">
              <w:rPr>
                <w:b/>
                <w:bCs w:val="0"/>
              </w:rPr>
              <w:t>Email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329CEE8A" w14:textId="0B23D47A" w:rsidR="0068339F" w:rsidRPr="00DA1C69" w:rsidRDefault="00DA1C69" w:rsidP="0068339F">
            <w:pPr>
              <w:pStyle w:val="FieldText"/>
              <w:rPr>
                <w:b w:val="0"/>
                <w:bCs w:val="0"/>
              </w:rPr>
            </w:pPr>
            <w:r>
              <w:t xml:space="preserve"> </w:t>
            </w:r>
          </w:p>
        </w:tc>
      </w:tr>
    </w:tbl>
    <w:p w14:paraId="5A4F9931" w14:textId="77777777" w:rsidR="0068339F" w:rsidRDefault="0068339F"/>
    <w:tbl>
      <w:tblPr>
        <w:tblStyle w:val="TableGrid"/>
        <w:tblpPr w:leftFromText="180" w:rightFromText="180" w:vertAnchor="text" w:horzAnchor="margin" w:tblpX="-90" w:tblpY="92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90"/>
      </w:tblGrid>
      <w:tr w:rsidR="0068339F" w:rsidRPr="0068339F" w14:paraId="715FFE26" w14:textId="77777777" w:rsidTr="0068339F">
        <w:tc>
          <w:tcPr>
            <w:tcW w:w="3150" w:type="dxa"/>
            <w:vAlign w:val="bottom"/>
          </w:tcPr>
          <w:p w14:paraId="423728F7" w14:textId="77777777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>What Position are you applying for?</w:t>
            </w:r>
          </w:p>
        </w:tc>
        <w:tc>
          <w:tcPr>
            <w:tcW w:w="6290" w:type="dxa"/>
            <w:tcBorders>
              <w:bottom w:val="single" w:sz="12" w:space="0" w:color="auto"/>
            </w:tcBorders>
            <w:vAlign w:val="bottom"/>
          </w:tcPr>
          <w:p w14:paraId="592B68CA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6548F512" w14:textId="3AEEA150" w:rsidR="0068339F" w:rsidRDefault="0068339F"/>
    <w:p w14:paraId="3A8AD5E8" w14:textId="64A3B699" w:rsidR="0068339F" w:rsidRDefault="0068339F"/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045"/>
        <w:gridCol w:w="236"/>
        <w:gridCol w:w="1245"/>
        <w:gridCol w:w="270"/>
        <w:gridCol w:w="3480"/>
      </w:tblGrid>
      <w:tr w:rsidR="0068339F" w:rsidRPr="0068339F" w14:paraId="511C7FF6" w14:textId="77777777" w:rsidTr="0068339F">
        <w:tc>
          <w:tcPr>
            <w:tcW w:w="3054" w:type="dxa"/>
            <w:vAlign w:val="bottom"/>
          </w:tcPr>
          <w:p w14:paraId="559B9B11" w14:textId="6A4F4810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>Can you give 100% commitment to the position you are applying for?</w:t>
            </w:r>
            <w:r w:rsidR="000774DD">
              <w:rPr>
                <w:rFonts w:ascii="Times New Roman" w:hAnsi="Times New Roman"/>
                <w:b/>
                <w:bCs/>
              </w:rPr>
              <w:t xml:space="preserve"> (put an “X”)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bottom"/>
          </w:tcPr>
          <w:p w14:paraId="4D98C98B" w14:textId="322EF330" w:rsidR="0068339F" w:rsidRPr="0068339F" w:rsidRDefault="0068339F" w:rsidP="0068339F">
            <w:pPr>
              <w:rPr>
                <w:rFonts w:ascii="Times New Roman" w:hAnsi="Times New Roman"/>
              </w:rPr>
            </w:pPr>
            <w:r w:rsidRPr="0068339F">
              <w:rPr>
                <w:rFonts w:ascii="Times New Roman" w:hAnsi="Times New Roman"/>
              </w:rPr>
              <w:t>YES</w:t>
            </w:r>
            <w:r w:rsidR="000774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978C8B0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bottom"/>
          </w:tcPr>
          <w:p w14:paraId="29B7F70F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  <w:r w:rsidRPr="0068339F">
              <w:rPr>
                <w:rFonts w:ascii="Times New Roman" w:hAnsi="Times New Roman"/>
              </w:rPr>
              <w:t>NO</w:t>
            </w:r>
          </w:p>
        </w:tc>
        <w:tc>
          <w:tcPr>
            <w:tcW w:w="270" w:type="dxa"/>
            <w:vAlign w:val="bottom"/>
          </w:tcPr>
          <w:p w14:paraId="118DBC50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bottom w:val="single" w:sz="12" w:space="0" w:color="auto"/>
            </w:tcBorders>
            <w:vAlign w:val="bottom"/>
          </w:tcPr>
          <w:p w14:paraId="057E15F1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  <w:r w:rsidRPr="0068339F">
              <w:rPr>
                <w:rFonts w:ascii="Times New Roman" w:hAnsi="Times New Roman"/>
              </w:rPr>
              <w:t>OTHER</w:t>
            </w:r>
          </w:p>
        </w:tc>
      </w:tr>
    </w:tbl>
    <w:p w14:paraId="36532241" w14:textId="6AA9B6B1" w:rsidR="0068339F" w:rsidRDefault="0068339F"/>
    <w:tbl>
      <w:tblPr>
        <w:tblStyle w:val="TableGrid"/>
        <w:tblpPr w:leftFromText="180" w:rightFromText="180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68339F" w14:paraId="2E911381" w14:textId="77777777" w:rsidTr="0068339F">
        <w:tc>
          <w:tcPr>
            <w:tcW w:w="3060" w:type="dxa"/>
            <w:vAlign w:val="bottom"/>
          </w:tcPr>
          <w:p w14:paraId="22125960" w14:textId="77777777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>What college will you be attending for fall 2021?</w:t>
            </w:r>
          </w:p>
        </w:tc>
        <w:tc>
          <w:tcPr>
            <w:tcW w:w="6290" w:type="dxa"/>
            <w:tcBorders>
              <w:bottom w:val="single" w:sz="12" w:space="0" w:color="auto"/>
            </w:tcBorders>
            <w:vAlign w:val="bottom"/>
          </w:tcPr>
          <w:p w14:paraId="34FB7A56" w14:textId="3DA4FD38" w:rsidR="0068339F" w:rsidRDefault="0068339F" w:rsidP="0068339F"/>
        </w:tc>
      </w:tr>
    </w:tbl>
    <w:p w14:paraId="0BD288A2" w14:textId="26D06AA5" w:rsidR="0068339F" w:rsidRDefault="0068339F"/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68339F" w14:paraId="2E61C455" w14:textId="77777777" w:rsidTr="0068339F">
        <w:tc>
          <w:tcPr>
            <w:tcW w:w="3060" w:type="dxa"/>
            <w:vAlign w:val="bottom"/>
          </w:tcPr>
          <w:p w14:paraId="70FB5897" w14:textId="77777777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>What year in college will you be in fall 2021?</w:t>
            </w:r>
          </w:p>
        </w:tc>
        <w:tc>
          <w:tcPr>
            <w:tcW w:w="6290" w:type="dxa"/>
            <w:tcBorders>
              <w:bottom w:val="single" w:sz="12" w:space="0" w:color="auto"/>
            </w:tcBorders>
            <w:vAlign w:val="bottom"/>
          </w:tcPr>
          <w:p w14:paraId="75829A2E" w14:textId="77777777" w:rsidR="0068339F" w:rsidRDefault="0068339F" w:rsidP="0068339F"/>
        </w:tc>
      </w:tr>
    </w:tbl>
    <w:p w14:paraId="249813D6" w14:textId="657AF97D" w:rsidR="0068339F" w:rsidRDefault="0068339F"/>
    <w:p w14:paraId="39C22EE4" w14:textId="692074B7" w:rsidR="0068339F" w:rsidRDefault="0068339F"/>
    <w:tbl>
      <w:tblPr>
        <w:tblStyle w:val="TableGrid"/>
        <w:tblpPr w:leftFromText="180" w:rightFromText="180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75"/>
      </w:tblGrid>
      <w:tr w:rsidR="0068339F" w14:paraId="25890C72" w14:textId="77777777" w:rsidTr="0068339F">
        <w:tc>
          <w:tcPr>
            <w:tcW w:w="3055" w:type="dxa"/>
            <w:vAlign w:val="bottom"/>
          </w:tcPr>
          <w:p w14:paraId="6522DEF5" w14:textId="77777777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>Do you have any experience working in baseball or sports? (not required)</w:t>
            </w:r>
          </w:p>
        </w:tc>
        <w:tc>
          <w:tcPr>
            <w:tcW w:w="6275" w:type="dxa"/>
            <w:tcBorders>
              <w:bottom w:val="single" w:sz="12" w:space="0" w:color="auto"/>
            </w:tcBorders>
            <w:vAlign w:val="bottom"/>
          </w:tcPr>
          <w:p w14:paraId="05D05CE9" w14:textId="77777777" w:rsidR="0068339F" w:rsidRDefault="0068339F" w:rsidP="0068339F"/>
        </w:tc>
      </w:tr>
    </w:tbl>
    <w:p w14:paraId="1D2A70C4" w14:textId="10E886CF" w:rsidR="0068339F" w:rsidRDefault="0068339F"/>
    <w:tbl>
      <w:tblPr>
        <w:tblStyle w:val="TableGrid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6276"/>
      </w:tblGrid>
      <w:tr w:rsidR="0068339F" w:rsidRPr="0068339F" w14:paraId="25F6E86B" w14:textId="77777777" w:rsidTr="0068339F">
        <w:tc>
          <w:tcPr>
            <w:tcW w:w="3054" w:type="dxa"/>
            <w:vAlign w:val="bottom"/>
          </w:tcPr>
          <w:p w14:paraId="45F8C8F4" w14:textId="77777777" w:rsidR="0068339F" w:rsidRPr="0068339F" w:rsidRDefault="0068339F" w:rsidP="0068339F">
            <w:pPr>
              <w:rPr>
                <w:rFonts w:ascii="Times New Roman" w:hAnsi="Times New Roman"/>
                <w:b/>
                <w:bCs/>
              </w:rPr>
            </w:pPr>
            <w:r w:rsidRPr="0068339F">
              <w:rPr>
                <w:rFonts w:ascii="Times New Roman" w:hAnsi="Times New Roman"/>
                <w:b/>
                <w:bCs/>
              </w:rPr>
              <w:t xml:space="preserve">Why do you want to work with the </w:t>
            </w:r>
            <w:proofErr w:type="spellStart"/>
            <w:r w:rsidRPr="0068339F">
              <w:rPr>
                <w:rFonts w:ascii="Times New Roman" w:hAnsi="Times New Roman"/>
                <w:b/>
                <w:bCs/>
              </w:rPr>
              <w:t>Conejo</w:t>
            </w:r>
            <w:proofErr w:type="spellEnd"/>
            <w:r w:rsidRPr="0068339F">
              <w:rPr>
                <w:rFonts w:ascii="Times New Roman" w:hAnsi="Times New Roman"/>
                <w:b/>
                <w:bCs/>
              </w:rPr>
              <w:t xml:space="preserve"> Oaks?</w:t>
            </w:r>
          </w:p>
        </w:tc>
        <w:tc>
          <w:tcPr>
            <w:tcW w:w="6276" w:type="dxa"/>
            <w:tcBorders>
              <w:bottom w:val="single" w:sz="12" w:space="0" w:color="auto"/>
            </w:tcBorders>
            <w:vAlign w:val="bottom"/>
          </w:tcPr>
          <w:p w14:paraId="7442139A" w14:textId="77777777" w:rsidR="0068339F" w:rsidRPr="0068339F" w:rsidRDefault="0068339F" w:rsidP="0068339F">
            <w:pPr>
              <w:rPr>
                <w:rFonts w:ascii="Times New Roman" w:hAnsi="Times New Roman"/>
              </w:rPr>
            </w:pPr>
          </w:p>
        </w:tc>
      </w:tr>
    </w:tbl>
    <w:p w14:paraId="438869E6" w14:textId="79929504" w:rsidR="0068339F" w:rsidRDefault="0068339F"/>
    <w:p w14:paraId="076BB4E4" w14:textId="343B0EA9" w:rsidR="0068339F" w:rsidRDefault="0068339F"/>
    <w:p w14:paraId="58AE32AC" w14:textId="7F276B89" w:rsidR="0068339F" w:rsidRPr="00DA1C69" w:rsidRDefault="0068339F" w:rsidP="0068339F">
      <w:pPr>
        <w:rPr>
          <w:b/>
          <w:bCs/>
          <w:sz w:val="24"/>
        </w:rPr>
      </w:pPr>
      <w:r w:rsidRPr="00DA1C69">
        <w:rPr>
          <w:b/>
          <w:bCs/>
          <w:sz w:val="24"/>
        </w:rPr>
        <w:t>*After filling out this form save it and send it to Director of Operations, Rebecca Willso</w:t>
      </w:r>
      <w:r w:rsidR="006868F4" w:rsidRPr="00DA1C69">
        <w:rPr>
          <w:b/>
          <w:bCs/>
          <w:sz w:val="24"/>
        </w:rPr>
        <w:t xml:space="preserve">n, </w:t>
      </w:r>
      <w:hyperlink r:id="rId9" w:history="1">
        <w:r w:rsidR="006868F4" w:rsidRPr="00DA1C69">
          <w:rPr>
            <w:rStyle w:val="Hyperlink"/>
            <w:b/>
            <w:bCs/>
            <w:sz w:val="24"/>
          </w:rPr>
          <w:t>conejooaksinfo@gmail.com</w:t>
        </w:r>
      </w:hyperlink>
      <w:r w:rsidR="006868F4" w:rsidRPr="00DA1C69">
        <w:rPr>
          <w:b/>
          <w:bCs/>
          <w:sz w:val="24"/>
        </w:rPr>
        <w:t xml:space="preserve">  </w:t>
      </w:r>
      <w:r w:rsidRPr="00DA1C69">
        <w:rPr>
          <w:b/>
          <w:bCs/>
          <w:sz w:val="24"/>
        </w:rPr>
        <w:t>along with a cover letter or resume.</w:t>
      </w:r>
    </w:p>
    <w:p w14:paraId="4C839576" w14:textId="6F09BCBC" w:rsidR="0068339F" w:rsidRDefault="0068339F" w:rsidP="0068339F"/>
    <w:p w14:paraId="639A7593" w14:textId="05D5837C" w:rsidR="0068339F" w:rsidRPr="00DA1C69" w:rsidRDefault="0068339F" w:rsidP="0068339F">
      <w:pPr>
        <w:rPr>
          <w:b/>
          <w:bCs/>
          <w:sz w:val="24"/>
        </w:rPr>
      </w:pPr>
      <w:r w:rsidRPr="00DA1C69">
        <w:rPr>
          <w:b/>
          <w:bCs/>
          <w:sz w:val="24"/>
        </w:rPr>
        <w:t>*IF YOU ARE APPLYING TO THE BROADCASTER/PRODUCTION position you will need to email tapes or links to tapes of previous broadcasts you have done along with this application and cover letter or resume.</w:t>
      </w:r>
    </w:p>
    <w:p w14:paraId="542B210B" w14:textId="77777777" w:rsidR="0068339F" w:rsidRDefault="0068339F"/>
    <w:sectPr w:rsidR="0068339F" w:rsidSect="0068339F">
      <w:headerReference w:type="default" r:id="rId10"/>
      <w:pgSz w:w="12240" w:h="15840"/>
      <w:pgMar w:top="576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7061" w14:textId="77777777" w:rsidR="001055A1" w:rsidRDefault="001055A1" w:rsidP="0068339F">
      <w:r>
        <w:separator/>
      </w:r>
    </w:p>
  </w:endnote>
  <w:endnote w:type="continuationSeparator" w:id="0">
    <w:p w14:paraId="2C0F8A4E" w14:textId="77777777" w:rsidR="001055A1" w:rsidRDefault="001055A1" w:rsidP="0068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479F" w14:textId="77777777" w:rsidR="001055A1" w:rsidRDefault="001055A1" w:rsidP="0068339F">
      <w:r>
        <w:separator/>
      </w:r>
    </w:p>
  </w:footnote>
  <w:footnote w:type="continuationSeparator" w:id="0">
    <w:p w14:paraId="409CA2FA" w14:textId="77777777" w:rsidR="001055A1" w:rsidRDefault="001055A1" w:rsidP="0068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5D2B" w14:textId="1D938D7C" w:rsidR="0068339F" w:rsidRPr="0068339F" w:rsidRDefault="0068339F" w:rsidP="0068339F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5472"/>
    <w:multiLevelType w:val="hybridMultilevel"/>
    <w:tmpl w:val="3C74AFCA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9F"/>
    <w:rsid w:val="00031234"/>
    <w:rsid w:val="000450A5"/>
    <w:rsid w:val="000774DD"/>
    <w:rsid w:val="001055A1"/>
    <w:rsid w:val="00386B9C"/>
    <w:rsid w:val="003E3BBF"/>
    <w:rsid w:val="0068339F"/>
    <w:rsid w:val="006868F4"/>
    <w:rsid w:val="00826BDD"/>
    <w:rsid w:val="00A37C25"/>
    <w:rsid w:val="00BA47E3"/>
    <w:rsid w:val="00DA1C69"/>
    <w:rsid w:val="00D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0AA"/>
  <w15:chartTrackingRefBased/>
  <w15:docId w15:val="{CA51D4F5-AC81-DE42-9FBA-D8BA314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F"/>
    <w:rPr>
      <w:rFonts w:eastAsia="Times New Roman" w:cs="Times New Roman"/>
      <w:sz w:val="19"/>
    </w:rPr>
  </w:style>
  <w:style w:type="paragraph" w:styleId="Heading3">
    <w:name w:val="heading 3"/>
    <w:basedOn w:val="Normal"/>
    <w:next w:val="Normal"/>
    <w:link w:val="Heading3Char"/>
    <w:qFormat/>
    <w:rsid w:val="0068339F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39F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9F"/>
    <w:pPr>
      <w:tabs>
        <w:tab w:val="center" w:pos="4680"/>
        <w:tab w:val="right" w:pos="9360"/>
      </w:tabs>
    </w:pPr>
    <w:rPr>
      <w:rFonts w:eastAsia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339F"/>
  </w:style>
  <w:style w:type="paragraph" w:styleId="Footer">
    <w:name w:val="footer"/>
    <w:basedOn w:val="Normal"/>
    <w:link w:val="FooterChar"/>
    <w:uiPriority w:val="99"/>
    <w:unhideWhenUsed/>
    <w:rsid w:val="0068339F"/>
    <w:pPr>
      <w:tabs>
        <w:tab w:val="center" w:pos="4680"/>
        <w:tab w:val="right" w:pos="9360"/>
      </w:tabs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339F"/>
  </w:style>
  <w:style w:type="table" w:styleId="TableGrid">
    <w:name w:val="Table Grid"/>
    <w:basedOn w:val="TableNormal"/>
    <w:uiPriority w:val="39"/>
    <w:rsid w:val="0068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8339F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8339F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68339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8339F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68339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83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74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0774DD"/>
  </w:style>
  <w:style w:type="character" w:styleId="FollowedHyperlink">
    <w:name w:val="FollowedHyperlink"/>
    <w:basedOn w:val="DefaultParagraphFont"/>
    <w:uiPriority w:val="99"/>
    <w:semiHidden/>
    <w:unhideWhenUsed/>
    <w:rsid w:val="00686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ejooaks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Willson</dc:creator>
  <cp:keywords/>
  <dc:description/>
  <cp:lastModifiedBy>Rebecca Willson</cp:lastModifiedBy>
  <cp:revision>6</cp:revision>
  <dcterms:created xsi:type="dcterms:W3CDTF">2021-02-19T15:49:00Z</dcterms:created>
  <dcterms:modified xsi:type="dcterms:W3CDTF">2021-02-27T17:29:00Z</dcterms:modified>
</cp:coreProperties>
</file>